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F351" w14:textId="77777777" w:rsidR="00B23AA1" w:rsidRDefault="00B23AA1" w:rsidP="00B23AA1">
      <w:r w:rsidRPr="007C703B">
        <w:t>Article:</w:t>
      </w:r>
      <w:r>
        <w:t xml:space="preserve"> </w:t>
      </w:r>
      <w:bookmarkStart w:id="0" w:name="_GoBack"/>
      <w:bookmarkEnd w:id="0"/>
    </w:p>
    <w:p w14:paraId="2B044431" w14:textId="77777777" w:rsidR="00B23AA1" w:rsidRDefault="00B23AA1" w:rsidP="00B23AA1">
      <w:r w:rsidRPr="00F36BC4">
        <w:t>Main Question/research Question</w:t>
      </w:r>
      <w:r>
        <w:t xml:space="preserve">: </w:t>
      </w:r>
    </w:p>
    <w:tbl>
      <w:tblPr>
        <w:tblStyle w:val="TableGrid"/>
        <w:tblW w:w="9941" w:type="dxa"/>
        <w:tblLook w:val="04A0" w:firstRow="1" w:lastRow="0" w:firstColumn="1" w:lastColumn="0" w:noHBand="0" w:noVBand="1"/>
      </w:tblPr>
      <w:tblGrid>
        <w:gridCol w:w="3188"/>
        <w:gridCol w:w="3189"/>
        <w:gridCol w:w="3564"/>
      </w:tblGrid>
      <w:tr w:rsidR="00B23AA1" w14:paraId="7A268ED7" w14:textId="77777777" w:rsidTr="00081988">
        <w:trPr>
          <w:trHeight w:val="1142"/>
        </w:trPr>
        <w:tc>
          <w:tcPr>
            <w:tcW w:w="3188" w:type="dxa"/>
          </w:tcPr>
          <w:p w14:paraId="4DEC530D" w14:textId="77777777" w:rsidR="00B23AA1" w:rsidRPr="00081988" w:rsidRDefault="00B23AA1" w:rsidP="000F0788">
            <w:pPr>
              <w:rPr>
                <w:b/>
              </w:rPr>
            </w:pPr>
            <w:r w:rsidRPr="00081988">
              <w:rPr>
                <w:b/>
              </w:rPr>
              <w:t>Question</w:t>
            </w:r>
          </w:p>
          <w:p w14:paraId="5DB8D681" w14:textId="118A976E" w:rsidR="00081988" w:rsidRPr="00081988" w:rsidRDefault="00081988" w:rsidP="000F0788">
            <w:pPr>
              <w:rPr>
                <w:sz w:val="22"/>
                <w:szCs w:val="22"/>
              </w:rPr>
            </w:pPr>
            <w:r w:rsidRPr="00081988">
              <w:rPr>
                <w:sz w:val="22"/>
                <w:szCs w:val="22"/>
              </w:rPr>
              <w:t>(List questions you want answered)</w:t>
            </w:r>
          </w:p>
        </w:tc>
        <w:tc>
          <w:tcPr>
            <w:tcW w:w="3189" w:type="dxa"/>
          </w:tcPr>
          <w:p w14:paraId="08960388" w14:textId="77777777" w:rsidR="00B23AA1" w:rsidRPr="00081988" w:rsidRDefault="00B23AA1" w:rsidP="000F0788">
            <w:pPr>
              <w:rPr>
                <w:b/>
              </w:rPr>
            </w:pPr>
            <w:r w:rsidRPr="00081988">
              <w:rPr>
                <w:b/>
              </w:rPr>
              <w:t>Evidence</w:t>
            </w:r>
          </w:p>
          <w:p w14:paraId="1709F060" w14:textId="3EB4A1EE" w:rsidR="00081988" w:rsidRPr="00081988" w:rsidRDefault="00081988" w:rsidP="000F0788">
            <w:pPr>
              <w:rPr>
                <w:sz w:val="22"/>
                <w:szCs w:val="22"/>
              </w:rPr>
            </w:pPr>
            <w:r w:rsidRPr="00081988">
              <w:rPr>
                <w:sz w:val="22"/>
                <w:szCs w:val="22"/>
              </w:rPr>
              <w:t>(List evidence that relates to question)</w:t>
            </w:r>
          </w:p>
        </w:tc>
        <w:tc>
          <w:tcPr>
            <w:tcW w:w="3564" w:type="dxa"/>
          </w:tcPr>
          <w:p w14:paraId="62B832E5" w14:textId="77777777" w:rsidR="00B23AA1" w:rsidRPr="00081988" w:rsidRDefault="00B23AA1" w:rsidP="000F0788">
            <w:pPr>
              <w:rPr>
                <w:b/>
              </w:rPr>
            </w:pPr>
            <w:r w:rsidRPr="00081988">
              <w:rPr>
                <w:b/>
              </w:rPr>
              <w:t xml:space="preserve">Conclusion </w:t>
            </w:r>
          </w:p>
          <w:p w14:paraId="735760B9" w14:textId="03DFFFA3" w:rsidR="00081988" w:rsidRPr="00081988" w:rsidRDefault="00081988" w:rsidP="000F0788">
            <w:pPr>
              <w:rPr>
                <w:sz w:val="22"/>
                <w:szCs w:val="22"/>
              </w:rPr>
            </w:pPr>
            <w:r w:rsidRPr="00081988">
              <w:rPr>
                <w:sz w:val="22"/>
                <w:szCs w:val="22"/>
              </w:rPr>
              <w:t>(summarize the evidence and explain the answer to the question)</w:t>
            </w:r>
          </w:p>
        </w:tc>
      </w:tr>
      <w:tr w:rsidR="00B23AA1" w14:paraId="78D08E36" w14:textId="77777777" w:rsidTr="00081988">
        <w:trPr>
          <w:trHeight w:val="2045"/>
        </w:trPr>
        <w:tc>
          <w:tcPr>
            <w:tcW w:w="3188" w:type="dxa"/>
          </w:tcPr>
          <w:p w14:paraId="0D73E017" w14:textId="77777777" w:rsidR="00081988" w:rsidRDefault="00081988" w:rsidP="00081988">
            <w:r>
              <w:t>How does endurance training increase maximal oxygen uptake (VO2max)?</w:t>
            </w:r>
          </w:p>
          <w:p w14:paraId="31688AA1" w14:textId="77777777" w:rsidR="00081988" w:rsidRDefault="00081988" w:rsidP="00081988"/>
          <w:p w14:paraId="129B05C7" w14:textId="77777777" w:rsidR="00081988" w:rsidRDefault="00081988" w:rsidP="00081988"/>
          <w:p w14:paraId="6A5A5358" w14:textId="60395B1D" w:rsidR="00081988" w:rsidRDefault="00081988" w:rsidP="00081988">
            <w:r>
              <w:t>VO2max = max amount of oxygen body can use during exercise</w:t>
            </w:r>
          </w:p>
        </w:tc>
        <w:tc>
          <w:tcPr>
            <w:tcW w:w="3189" w:type="dxa"/>
          </w:tcPr>
          <w:p w14:paraId="743B1DF5" w14:textId="77777777" w:rsidR="00081988" w:rsidRDefault="00081988" w:rsidP="00081988">
            <w:pPr>
              <w:pStyle w:val="ListParagraph"/>
              <w:numPr>
                <w:ilvl w:val="0"/>
                <w:numId w:val="1"/>
              </w:numPr>
            </w:pPr>
            <w:r>
              <w:t xml:space="preserve">Elite endurance athletes have high cardiac output which increases VO2max </w:t>
            </w:r>
          </w:p>
          <w:p w14:paraId="1AF93186" w14:textId="1FE6B9E8" w:rsidR="00081988" w:rsidRDefault="00081988" w:rsidP="00081988">
            <w:pPr>
              <w:pStyle w:val="ListParagraph"/>
              <w:numPr>
                <w:ilvl w:val="1"/>
                <w:numId w:val="1"/>
              </w:numPr>
            </w:pPr>
            <w:r>
              <w:t xml:space="preserve">Higher cardiac output = more blood &amp; more oxygen delivered to muscles </w:t>
            </w:r>
          </w:p>
          <w:p w14:paraId="7176B692" w14:textId="77777777" w:rsidR="00081988" w:rsidRDefault="00081988" w:rsidP="00081988">
            <w:pPr>
              <w:pStyle w:val="ListParagraph"/>
              <w:ind w:left="1080"/>
            </w:pPr>
          </w:p>
          <w:p w14:paraId="263C5334" w14:textId="4111FF34" w:rsidR="00B23AA1" w:rsidRDefault="00081988" w:rsidP="00081988">
            <w:pPr>
              <w:pStyle w:val="ListParagraph"/>
              <w:numPr>
                <w:ilvl w:val="0"/>
                <w:numId w:val="1"/>
              </w:numPr>
            </w:pPr>
            <w:r>
              <w:t>Exercising muscle able to extract more O2 due to increase in # of capillaries</w:t>
            </w:r>
          </w:p>
        </w:tc>
        <w:tc>
          <w:tcPr>
            <w:tcW w:w="3564" w:type="dxa"/>
          </w:tcPr>
          <w:p w14:paraId="7350AB82" w14:textId="70AACB25" w:rsidR="00B23AA1" w:rsidRDefault="00081988" w:rsidP="000F0788">
            <w:r>
              <w:t>Endurance training causes adaptations in the cardiovascular system via increasing cardiac output (delivery of O2) and increasing skeletal muscle’s capability to extract O2 from the blood</w:t>
            </w:r>
          </w:p>
        </w:tc>
      </w:tr>
      <w:tr w:rsidR="00B23AA1" w14:paraId="6C8C620D" w14:textId="77777777" w:rsidTr="00081988">
        <w:trPr>
          <w:trHeight w:val="2045"/>
        </w:trPr>
        <w:tc>
          <w:tcPr>
            <w:tcW w:w="3188" w:type="dxa"/>
          </w:tcPr>
          <w:p w14:paraId="15E644BD" w14:textId="77777777" w:rsidR="00B23AA1" w:rsidRDefault="00B23AA1" w:rsidP="00081988"/>
          <w:p w14:paraId="251DD530" w14:textId="30A71BE7" w:rsidR="00081988" w:rsidRDefault="00081988" w:rsidP="00081988"/>
        </w:tc>
        <w:tc>
          <w:tcPr>
            <w:tcW w:w="3189" w:type="dxa"/>
          </w:tcPr>
          <w:p w14:paraId="04886264" w14:textId="77777777" w:rsidR="00B23AA1" w:rsidRDefault="00B23AA1" w:rsidP="000F0788"/>
        </w:tc>
        <w:tc>
          <w:tcPr>
            <w:tcW w:w="3564" w:type="dxa"/>
          </w:tcPr>
          <w:p w14:paraId="7F334288" w14:textId="77777777" w:rsidR="00B23AA1" w:rsidRDefault="00B23AA1" w:rsidP="000F0788"/>
        </w:tc>
      </w:tr>
      <w:tr w:rsidR="00B23AA1" w14:paraId="557DF16D" w14:textId="77777777" w:rsidTr="00081988">
        <w:trPr>
          <w:trHeight w:val="2045"/>
        </w:trPr>
        <w:tc>
          <w:tcPr>
            <w:tcW w:w="3188" w:type="dxa"/>
          </w:tcPr>
          <w:p w14:paraId="7D302A25" w14:textId="77777777" w:rsidR="00B23AA1" w:rsidRDefault="00B23AA1" w:rsidP="00081988"/>
          <w:p w14:paraId="2AE2F607" w14:textId="3DE7B5A4" w:rsidR="00081988" w:rsidRDefault="00081988" w:rsidP="00081988"/>
        </w:tc>
        <w:tc>
          <w:tcPr>
            <w:tcW w:w="3189" w:type="dxa"/>
          </w:tcPr>
          <w:p w14:paraId="600541E8" w14:textId="77777777" w:rsidR="00B23AA1" w:rsidRDefault="00B23AA1" w:rsidP="000F0788"/>
        </w:tc>
        <w:tc>
          <w:tcPr>
            <w:tcW w:w="3564" w:type="dxa"/>
          </w:tcPr>
          <w:p w14:paraId="44BE598B" w14:textId="77777777" w:rsidR="00B23AA1" w:rsidRDefault="00B23AA1" w:rsidP="000F0788"/>
        </w:tc>
      </w:tr>
      <w:tr w:rsidR="00B23AA1" w14:paraId="5946E3D4" w14:textId="77777777" w:rsidTr="00081988">
        <w:trPr>
          <w:trHeight w:val="2045"/>
        </w:trPr>
        <w:tc>
          <w:tcPr>
            <w:tcW w:w="3188" w:type="dxa"/>
          </w:tcPr>
          <w:p w14:paraId="5E156A31" w14:textId="77777777" w:rsidR="00B23AA1" w:rsidRDefault="00B23AA1" w:rsidP="000F0788"/>
          <w:p w14:paraId="5BA3CAD2" w14:textId="3BCDB7EA" w:rsidR="00081988" w:rsidRDefault="00081988" w:rsidP="000F0788"/>
        </w:tc>
        <w:tc>
          <w:tcPr>
            <w:tcW w:w="3189" w:type="dxa"/>
          </w:tcPr>
          <w:p w14:paraId="35A8CD88" w14:textId="77777777" w:rsidR="00B23AA1" w:rsidRDefault="00B23AA1" w:rsidP="000F0788"/>
        </w:tc>
        <w:tc>
          <w:tcPr>
            <w:tcW w:w="3564" w:type="dxa"/>
          </w:tcPr>
          <w:p w14:paraId="1DAB8CD7" w14:textId="77777777" w:rsidR="00B23AA1" w:rsidRDefault="00B23AA1" w:rsidP="00081988"/>
        </w:tc>
      </w:tr>
      <w:tr w:rsidR="00B23AA1" w14:paraId="0E51AFDE" w14:textId="77777777" w:rsidTr="00081988">
        <w:trPr>
          <w:trHeight w:val="2082"/>
        </w:trPr>
        <w:tc>
          <w:tcPr>
            <w:tcW w:w="3188" w:type="dxa"/>
          </w:tcPr>
          <w:p w14:paraId="36ADB6E9" w14:textId="77777777" w:rsidR="00B23AA1" w:rsidRDefault="00B23AA1" w:rsidP="00081988"/>
          <w:p w14:paraId="13DD901B" w14:textId="7697C000" w:rsidR="00081988" w:rsidRDefault="00081988" w:rsidP="00081988"/>
        </w:tc>
        <w:tc>
          <w:tcPr>
            <w:tcW w:w="3189" w:type="dxa"/>
          </w:tcPr>
          <w:p w14:paraId="35EE0F83" w14:textId="77777777" w:rsidR="00B23AA1" w:rsidRDefault="00B23AA1" w:rsidP="000F0788"/>
        </w:tc>
        <w:tc>
          <w:tcPr>
            <w:tcW w:w="3564" w:type="dxa"/>
          </w:tcPr>
          <w:p w14:paraId="08D5D4CF" w14:textId="77777777" w:rsidR="00B23AA1" w:rsidRDefault="00B23AA1" w:rsidP="000F0788"/>
        </w:tc>
      </w:tr>
    </w:tbl>
    <w:p w14:paraId="6ED480A2" w14:textId="77777777" w:rsidR="00A86637" w:rsidRDefault="00081988"/>
    <w:sectPr w:rsidR="00A8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6EE8"/>
    <w:multiLevelType w:val="hybridMultilevel"/>
    <w:tmpl w:val="1EDA069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A1"/>
    <w:rsid w:val="00081988"/>
    <w:rsid w:val="006324E0"/>
    <w:rsid w:val="00B23AA1"/>
    <w:rsid w:val="00B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91A0"/>
  <w15:chartTrackingRefBased/>
  <w15:docId w15:val="{C68A9528-50DB-4A63-B3E3-32B4E5B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Calibri" w:hAnsi="Arial" w:cs="Arial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B176D-1A6A-4A97-9E4F-5C74464BB6A9}">
  <ds:schemaRefs>
    <ds:schemaRef ds:uri="http://www.w3.org/XML/1998/namespace"/>
    <ds:schemaRef ds:uri="010285e8-6bf5-4496-a075-aef03b8eb18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ab6eede-04f0-460f-bcc0-0f334aece89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4A9ED1-AACE-4868-B7AE-53474AA0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3FD16-95EF-4BF7-B8B6-931494D1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2</cp:revision>
  <dcterms:created xsi:type="dcterms:W3CDTF">2022-05-04T23:05:00Z</dcterms:created>
  <dcterms:modified xsi:type="dcterms:W3CDTF">2022-06-20T13:49:00Z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