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3015"/>
        <w:gridCol w:w="4215"/>
        <w:gridCol w:w="3658"/>
      </w:tblGrid>
      <w:tr w:rsidR="00F3509B" w14:paraId="73A8A2B8" w14:textId="77777777" w:rsidTr="1C3281F2">
        <w:trPr>
          <w:trHeight w:val="1590"/>
        </w:trPr>
        <w:tc>
          <w:tcPr>
            <w:tcW w:w="3015" w:type="dxa"/>
          </w:tcPr>
          <w:p w14:paraId="41E31988" w14:textId="68E20614" w:rsidR="00F3509B" w:rsidRDefault="00F3509B" w:rsidP="1C3281F2">
            <w:pPr>
              <w:rPr>
                <w:b/>
                <w:bCs/>
                <w:sz w:val="26"/>
                <w:szCs w:val="26"/>
              </w:rPr>
            </w:pPr>
            <w:bookmarkStart w:id="0" w:name="_Hlk94987056"/>
            <w:r w:rsidRPr="1C3281F2">
              <w:rPr>
                <w:b/>
                <w:bCs/>
                <w:sz w:val="26"/>
                <w:szCs w:val="26"/>
              </w:rPr>
              <w:t xml:space="preserve">Make Questions </w:t>
            </w:r>
          </w:p>
          <w:p w14:paraId="40574A67" w14:textId="77777777" w:rsidR="00F3509B" w:rsidRDefault="00F3509B" w:rsidP="007B552F">
            <w:pPr>
              <w:rPr>
                <w:b/>
                <w:sz w:val="26"/>
                <w:szCs w:val="26"/>
              </w:rPr>
            </w:pPr>
          </w:p>
          <w:p w14:paraId="6FCE1CA5" w14:textId="5C896667" w:rsidR="00F3509B" w:rsidRPr="004D5892" w:rsidRDefault="00F3509B" w:rsidP="1C3281F2">
            <w:pPr>
              <w:rPr>
                <w:b/>
                <w:bCs/>
              </w:rPr>
            </w:pPr>
            <w:r w:rsidRPr="1C3281F2">
              <w:rPr>
                <w:b/>
                <w:bCs/>
              </w:rPr>
              <w:t>(Turn headings into questions &amp;/or brainstorm questions you want answered)</w:t>
            </w:r>
          </w:p>
        </w:tc>
        <w:tc>
          <w:tcPr>
            <w:tcW w:w="4215" w:type="dxa"/>
          </w:tcPr>
          <w:p w14:paraId="512DCDDE" w14:textId="030D2AA0" w:rsidR="00F3509B" w:rsidRDefault="0013517F" w:rsidP="007B55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Record </w:t>
            </w:r>
            <w:r w:rsidR="00F3509B">
              <w:rPr>
                <w:b/>
                <w:sz w:val="26"/>
                <w:szCs w:val="26"/>
              </w:rPr>
              <w:t>Supporting points</w:t>
            </w:r>
          </w:p>
          <w:p w14:paraId="653F9516" w14:textId="77777777" w:rsidR="00F3509B" w:rsidRDefault="00F3509B" w:rsidP="007B552F">
            <w:pPr>
              <w:rPr>
                <w:b/>
                <w:sz w:val="26"/>
                <w:szCs w:val="26"/>
              </w:rPr>
            </w:pPr>
          </w:p>
          <w:p w14:paraId="53476C38" w14:textId="77777777" w:rsidR="00F3509B" w:rsidRPr="004D5892" w:rsidRDefault="00F3509B" w:rsidP="007B552F">
            <w:pPr>
              <w:rPr>
                <w:b/>
              </w:rPr>
            </w:pPr>
            <w:r w:rsidRPr="004D5892">
              <w:rPr>
                <w:b/>
              </w:rPr>
              <w:t>(write down the answer to the question you find in the text)</w:t>
            </w:r>
          </w:p>
        </w:tc>
        <w:tc>
          <w:tcPr>
            <w:tcW w:w="3658" w:type="dxa"/>
          </w:tcPr>
          <w:p w14:paraId="760F8A84" w14:textId="7D624F05" w:rsidR="00F3509B" w:rsidRDefault="0013517F" w:rsidP="1C3281F2">
            <w:pPr>
              <w:rPr>
                <w:b/>
                <w:bCs/>
                <w:sz w:val="26"/>
                <w:szCs w:val="26"/>
              </w:rPr>
            </w:pPr>
            <w:r w:rsidRPr="1C3281F2">
              <w:rPr>
                <w:b/>
                <w:bCs/>
                <w:sz w:val="26"/>
                <w:szCs w:val="26"/>
              </w:rPr>
              <w:t>Rephrase &amp; Summarize</w:t>
            </w:r>
          </w:p>
          <w:p w14:paraId="4D41D28D" w14:textId="77777777" w:rsidR="00F3509B" w:rsidRPr="00751517" w:rsidRDefault="00F3509B" w:rsidP="007B552F">
            <w:pPr>
              <w:rPr>
                <w:b/>
                <w:sz w:val="26"/>
                <w:szCs w:val="26"/>
              </w:rPr>
            </w:pPr>
          </w:p>
          <w:p w14:paraId="71375AF0" w14:textId="77777777" w:rsidR="00F3509B" w:rsidRPr="00751517" w:rsidRDefault="00F3509B" w:rsidP="007B552F">
            <w:pPr>
              <w:rPr>
                <w:b/>
                <w:sz w:val="20"/>
                <w:szCs w:val="20"/>
              </w:rPr>
            </w:pPr>
            <w:r w:rsidRPr="0075151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paraphrase in</w:t>
            </w:r>
            <w:r w:rsidRPr="00751517">
              <w:rPr>
                <w:b/>
                <w:sz w:val="20"/>
                <w:szCs w:val="20"/>
              </w:rPr>
              <w:t xml:space="preserve"> your own words)</w:t>
            </w:r>
          </w:p>
        </w:tc>
      </w:tr>
      <w:tr w:rsidR="00F3509B" w14:paraId="227A8CB5" w14:textId="77777777" w:rsidTr="1C3281F2">
        <w:trPr>
          <w:trHeight w:val="2690"/>
        </w:trPr>
        <w:tc>
          <w:tcPr>
            <w:tcW w:w="3015" w:type="dxa"/>
          </w:tcPr>
          <w:p w14:paraId="46231AE1" w14:textId="5B17E453" w:rsidR="00F3509B" w:rsidRDefault="1C3281F2" w:rsidP="1C3281F2">
            <w:r w:rsidRPr="1C3281F2">
              <w:rPr>
                <w:b/>
                <w:bCs/>
              </w:rPr>
              <w:t>Heading:</w:t>
            </w:r>
            <w:r>
              <w:t xml:space="preserve"> Factors Contributing to Climate Change</w:t>
            </w:r>
          </w:p>
          <w:p w14:paraId="4BCAF1BE" w14:textId="77777777" w:rsidR="00F3509B" w:rsidRDefault="00F3509B" w:rsidP="007B552F"/>
          <w:p w14:paraId="4205E45B" w14:textId="6BD0F58C" w:rsidR="00F3509B" w:rsidRDefault="00F3509B" w:rsidP="007B552F"/>
          <w:p w14:paraId="43A8F538" w14:textId="2E7449CC" w:rsidR="00F3509B" w:rsidRDefault="1C3281F2" w:rsidP="1C3281F2">
            <w:r w:rsidRPr="1C3281F2">
              <w:rPr>
                <w:b/>
                <w:bCs/>
              </w:rPr>
              <w:t xml:space="preserve">Question: </w:t>
            </w:r>
            <w:r>
              <w:t>“What factors contribute to climate change?” “How do these factors contribute to climate change?”</w:t>
            </w:r>
          </w:p>
        </w:tc>
        <w:tc>
          <w:tcPr>
            <w:tcW w:w="4215" w:type="dxa"/>
          </w:tcPr>
          <w:p w14:paraId="0BA2D82F" w14:textId="3DB1791F" w:rsidR="00F3509B" w:rsidRDefault="1C3281F2" w:rsidP="1C3281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Ozone thickness </w:t>
            </w:r>
          </w:p>
          <w:p w14:paraId="5C61F7EC" w14:textId="7C463CB0" w:rsidR="00F3509B" w:rsidRDefault="1C3281F2" w:rsidP="1C3281F2">
            <w:pPr>
              <w:pStyle w:val="ListParagraph"/>
              <w:numPr>
                <w:ilvl w:val="1"/>
                <w:numId w:val="1"/>
              </w:numPr>
            </w:pPr>
            <w:r>
              <w:t xml:space="preserve">Determines how much heat is trapped from sunlight </w:t>
            </w:r>
          </w:p>
          <w:p w14:paraId="43D42E19" w14:textId="14767BCA" w:rsidR="00F3509B" w:rsidRDefault="00F3509B" w:rsidP="1C3281F2"/>
        </w:tc>
        <w:tc>
          <w:tcPr>
            <w:tcW w:w="3658" w:type="dxa"/>
          </w:tcPr>
          <w:p w14:paraId="3DF95D3C" w14:textId="77777777" w:rsidR="00F3509B" w:rsidRDefault="00F3509B" w:rsidP="007B552F"/>
        </w:tc>
      </w:tr>
      <w:tr w:rsidR="00F3509B" w14:paraId="0B47B5AD" w14:textId="77777777" w:rsidTr="1C3281F2">
        <w:trPr>
          <w:trHeight w:val="2430"/>
        </w:trPr>
        <w:tc>
          <w:tcPr>
            <w:tcW w:w="3015" w:type="dxa"/>
          </w:tcPr>
          <w:p w14:paraId="5274C149" w14:textId="77777777" w:rsidR="00F3509B" w:rsidRDefault="00F3509B" w:rsidP="007B552F"/>
          <w:p w14:paraId="6427FCF0" w14:textId="77777777" w:rsidR="00F3509B" w:rsidRDefault="00F3509B" w:rsidP="007B552F"/>
          <w:p w14:paraId="6D1F60D8" w14:textId="77777777" w:rsidR="00F3509B" w:rsidRDefault="00F3509B" w:rsidP="007B552F"/>
          <w:p w14:paraId="67D3409E" w14:textId="77777777" w:rsidR="00F3509B" w:rsidRDefault="00F3509B" w:rsidP="007B552F"/>
          <w:p w14:paraId="620E641F" w14:textId="31DAB75C" w:rsidR="00F3509B" w:rsidRDefault="00F3509B" w:rsidP="1C3281F2"/>
          <w:p w14:paraId="5D23DCEA" w14:textId="77777777" w:rsidR="00F3509B" w:rsidRDefault="00F3509B" w:rsidP="007B552F"/>
        </w:tc>
        <w:tc>
          <w:tcPr>
            <w:tcW w:w="4215" w:type="dxa"/>
          </w:tcPr>
          <w:p w14:paraId="43DEED2D" w14:textId="77777777" w:rsidR="00F3509B" w:rsidRDefault="00F3509B" w:rsidP="007B552F"/>
        </w:tc>
        <w:tc>
          <w:tcPr>
            <w:tcW w:w="3658" w:type="dxa"/>
          </w:tcPr>
          <w:p w14:paraId="5A3DADF7" w14:textId="77777777" w:rsidR="00F3509B" w:rsidRDefault="00F3509B" w:rsidP="007B552F"/>
        </w:tc>
      </w:tr>
      <w:tr w:rsidR="00E4233C" w14:paraId="0BCED076" w14:textId="77777777" w:rsidTr="1C3281F2">
        <w:trPr>
          <w:trHeight w:val="2430"/>
        </w:trPr>
        <w:tc>
          <w:tcPr>
            <w:tcW w:w="3015" w:type="dxa"/>
          </w:tcPr>
          <w:p w14:paraId="35E58EF2" w14:textId="77777777" w:rsidR="00E4233C" w:rsidRDefault="00E4233C" w:rsidP="007B552F"/>
        </w:tc>
        <w:tc>
          <w:tcPr>
            <w:tcW w:w="4215" w:type="dxa"/>
          </w:tcPr>
          <w:p w14:paraId="42A9BA92" w14:textId="77777777" w:rsidR="00E4233C" w:rsidRDefault="00E4233C" w:rsidP="007B552F"/>
        </w:tc>
        <w:tc>
          <w:tcPr>
            <w:tcW w:w="3658" w:type="dxa"/>
          </w:tcPr>
          <w:p w14:paraId="04675905" w14:textId="77777777" w:rsidR="00E4233C" w:rsidRDefault="00E4233C" w:rsidP="007B552F"/>
        </w:tc>
      </w:tr>
      <w:tr w:rsidR="00E4233C" w14:paraId="3FE26ED0" w14:textId="77777777" w:rsidTr="1C3281F2">
        <w:trPr>
          <w:trHeight w:val="2430"/>
        </w:trPr>
        <w:tc>
          <w:tcPr>
            <w:tcW w:w="3015" w:type="dxa"/>
          </w:tcPr>
          <w:p w14:paraId="0017B427" w14:textId="77777777" w:rsidR="00E4233C" w:rsidRDefault="00E4233C" w:rsidP="007B552F"/>
        </w:tc>
        <w:tc>
          <w:tcPr>
            <w:tcW w:w="4215" w:type="dxa"/>
          </w:tcPr>
          <w:p w14:paraId="2866F33E" w14:textId="77777777" w:rsidR="00E4233C" w:rsidRDefault="00E4233C" w:rsidP="007B552F"/>
        </w:tc>
        <w:tc>
          <w:tcPr>
            <w:tcW w:w="3658" w:type="dxa"/>
          </w:tcPr>
          <w:p w14:paraId="108E5869" w14:textId="77777777" w:rsidR="00E4233C" w:rsidRDefault="00E4233C" w:rsidP="007B552F"/>
        </w:tc>
      </w:tr>
      <w:tr w:rsidR="00E4233C" w14:paraId="687E6E6F" w14:textId="77777777" w:rsidTr="1C3281F2">
        <w:trPr>
          <w:trHeight w:val="2430"/>
        </w:trPr>
        <w:tc>
          <w:tcPr>
            <w:tcW w:w="3015" w:type="dxa"/>
          </w:tcPr>
          <w:p w14:paraId="078F83CE" w14:textId="77777777" w:rsidR="00E4233C" w:rsidRDefault="00E4233C" w:rsidP="007B552F">
            <w:bookmarkStart w:id="1" w:name="_GoBack"/>
            <w:bookmarkEnd w:id="1"/>
          </w:p>
        </w:tc>
        <w:tc>
          <w:tcPr>
            <w:tcW w:w="4215" w:type="dxa"/>
          </w:tcPr>
          <w:p w14:paraId="27C0281D" w14:textId="77777777" w:rsidR="00E4233C" w:rsidRDefault="00E4233C" w:rsidP="007B552F"/>
        </w:tc>
        <w:tc>
          <w:tcPr>
            <w:tcW w:w="3658" w:type="dxa"/>
          </w:tcPr>
          <w:p w14:paraId="11CFB5CF" w14:textId="77777777" w:rsidR="00E4233C" w:rsidRDefault="00E4233C" w:rsidP="007B552F"/>
        </w:tc>
      </w:tr>
      <w:bookmarkEnd w:id="0"/>
    </w:tbl>
    <w:p w14:paraId="3EA75BE2" w14:textId="357CCB10" w:rsidR="00F3509B" w:rsidRDefault="00F3509B"/>
    <w:p w14:paraId="0F86F61D" w14:textId="77777777" w:rsidR="00F3509B" w:rsidRDefault="00F3509B"/>
    <w:sectPr w:rsidR="00F3509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B68F" w14:textId="77777777" w:rsidR="00751517" w:rsidRDefault="00751517" w:rsidP="00751517">
      <w:pPr>
        <w:spacing w:after="0" w:line="240" w:lineRule="auto"/>
      </w:pPr>
      <w:r>
        <w:separator/>
      </w:r>
    </w:p>
  </w:endnote>
  <w:endnote w:type="continuationSeparator" w:id="0">
    <w:p w14:paraId="58A49889" w14:textId="77777777" w:rsidR="00751517" w:rsidRDefault="00751517" w:rsidP="0075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924D" w14:textId="77777777" w:rsidR="00751517" w:rsidRDefault="00751517" w:rsidP="00751517">
      <w:pPr>
        <w:spacing w:after="0" w:line="240" w:lineRule="auto"/>
      </w:pPr>
      <w:r>
        <w:separator/>
      </w:r>
    </w:p>
  </w:footnote>
  <w:footnote w:type="continuationSeparator" w:id="0">
    <w:p w14:paraId="65520844" w14:textId="77777777" w:rsidR="00751517" w:rsidRDefault="00751517" w:rsidP="0075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BD0D" w14:textId="3F28A215" w:rsidR="00751517" w:rsidRDefault="00751517">
    <w:pPr>
      <w:pStyle w:val="Header"/>
    </w:pPr>
    <w:r>
      <w:t>SQ</w:t>
    </w:r>
    <w:r w:rsidR="0013517F">
      <w:t>3R</w:t>
    </w:r>
    <w:r>
      <w:t xml:space="preserve"> </w:t>
    </w:r>
    <w:r w:rsidR="00F3509B">
      <w:t>Method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D49"/>
    <w:multiLevelType w:val="hybridMultilevel"/>
    <w:tmpl w:val="148A5A02"/>
    <w:lvl w:ilvl="0" w:tplc="76D89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9CD2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AC4BF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505F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C064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74EFD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887E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9E4F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FE88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00505"/>
    <w:multiLevelType w:val="hybridMultilevel"/>
    <w:tmpl w:val="C8307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A1E6AA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A25D1"/>
    <w:multiLevelType w:val="hybridMultilevel"/>
    <w:tmpl w:val="2D12581A"/>
    <w:lvl w:ilvl="0" w:tplc="6630C0B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01802"/>
    <w:multiLevelType w:val="hybridMultilevel"/>
    <w:tmpl w:val="8AF68D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66EC4610"/>
    <w:multiLevelType w:val="hybridMultilevel"/>
    <w:tmpl w:val="2C787814"/>
    <w:lvl w:ilvl="0" w:tplc="E78C6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17"/>
    <w:rsid w:val="0013517F"/>
    <w:rsid w:val="004D5892"/>
    <w:rsid w:val="006324E0"/>
    <w:rsid w:val="00751517"/>
    <w:rsid w:val="00791836"/>
    <w:rsid w:val="007A67B9"/>
    <w:rsid w:val="007B75D8"/>
    <w:rsid w:val="008E7AC9"/>
    <w:rsid w:val="00B41C76"/>
    <w:rsid w:val="00E4233C"/>
    <w:rsid w:val="00E6014D"/>
    <w:rsid w:val="00EB29B0"/>
    <w:rsid w:val="00F3509B"/>
    <w:rsid w:val="072F91D7"/>
    <w:rsid w:val="18397894"/>
    <w:rsid w:val="1852A0F1"/>
    <w:rsid w:val="1B711956"/>
    <w:rsid w:val="1C3281F2"/>
    <w:rsid w:val="1D0CE9B7"/>
    <w:rsid w:val="25AECE33"/>
    <w:rsid w:val="2B8F2AA6"/>
    <w:rsid w:val="2EC6CB68"/>
    <w:rsid w:val="37A48A5D"/>
    <w:rsid w:val="39405ABE"/>
    <w:rsid w:val="53AD8E93"/>
    <w:rsid w:val="68C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30D5"/>
  <w15:chartTrackingRefBased/>
  <w15:docId w15:val="{A0BD4585-78F0-48A3-BD50-93DDEA8E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17"/>
  </w:style>
  <w:style w:type="paragraph" w:styleId="Footer">
    <w:name w:val="footer"/>
    <w:basedOn w:val="Normal"/>
    <w:link w:val="FooterChar"/>
    <w:uiPriority w:val="99"/>
    <w:unhideWhenUsed/>
    <w:rsid w:val="0075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17"/>
  </w:style>
  <w:style w:type="table" w:styleId="TableGrid">
    <w:name w:val="Table Grid"/>
    <w:basedOn w:val="TableNormal"/>
    <w:uiPriority w:val="39"/>
    <w:rsid w:val="0075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28D1467AECF4CBB562B9B43ACF751" ma:contentTypeVersion="11" ma:contentTypeDescription="Create a new document." ma:contentTypeScope="" ma:versionID="c7f0c1cb248c9f4ee5f1d5119fee4bd4">
  <xsd:schema xmlns:xsd="http://www.w3.org/2001/XMLSchema" xmlns:xs="http://www.w3.org/2001/XMLSchema" xmlns:p="http://schemas.microsoft.com/office/2006/metadata/properties" xmlns:ns3="010285e8-6bf5-4496-a075-aef03b8eb183" xmlns:ns4="dab6eede-04f0-460f-bcc0-0f334aece89c" targetNamespace="http://schemas.microsoft.com/office/2006/metadata/properties" ma:root="true" ma:fieldsID="0f8127b77342f46c314eddb919f2bc5f" ns3:_="" ns4:_="">
    <xsd:import namespace="010285e8-6bf5-4496-a075-aef03b8eb183"/>
    <xsd:import namespace="dab6eede-04f0-460f-bcc0-0f334aece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85e8-6bf5-4496-a075-aef03b8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eede-04f0-460f-bcc0-0f334aece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11514-D8A0-46A7-87DE-84C37C9DDABC}">
  <ds:schemaRefs>
    <ds:schemaRef ds:uri="http://schemas.microsoft.com/office/2006/metadata/properties"/>
    <ds:schemaRef ds:uri="010285e8-6bf5-4496-a075-aef03b8eb183"/>
    <ds:schemaRef ds:uri="http://schemas.openxmlformats.org/package/2006/metadata/core-properties"/>
    <ds:schemaRef ds:uri="dab6eede-04f0-460f-bcc0-0f334aece89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B65CF4-11DC-4E7F-A186-9E472ABE5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85e8-6bf5-4496-a075-aef03b8eb183"/>
    <ds:schemaRef ds:uri="dab6eede-04f0-460f-bcc0-0f334aece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A173A-D349-4D36-BC46-5E11A7BC0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University of Toronto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Allison Brown</cp:lastModifiedBy>
  <cp:revision>9</cp:revision>
  <dcterms:created xsi:type="dcterms:W3CDTF">2022-01-06T16:54:00Z</dcterms:created>
  <dcterms:modified xsi:type="dcterms:W3CDTF">2022-05-04T23:05:00Z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0x01010066D28D1467AECF4CBB562B9B43ACF751</vt:lpwstr>
  </property>
</Properties>
</file>