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7B219" w14:textId="1D5FDFC5" w:rsidR="00313FEF" w:rsidRDefault="00313FEF" w:rsidP="00313FEF">
      <w:pPr>
        <w:pStyle w:val="Title"/>
        <w:jc w:val="center"/>
      </w:pPr>
      <w:r>
        <w:t>Procrastination Worksheet</w:t>
      </w:r>
    </w:p>
    <w:p w14:paraId="7C53AE68" w14:textId="0C92D08F" w:rsidR="00140069" w:rsidRDefault="008A360F">
      <w:pPr>
        <w:rPr>
          <w:sz w:val="30"/>
          <w:szCs w:val="30"/>
        </w:rPr>
      </w:pPr>
      <w:r w:rsidRPr="008A360F">
        <w:rPr>
          <w:b/>
          <w:sz w:val="30"/>
          <w:szCs w:val="30"/>
        </w:rPr>
        <w:t xml:space="preserve">Task: </w:t>
      </w:r>
    </w:p>
    <w:p w14:paraId="72695A41" w14:textId="370A36F4" w:rsidR="00E53831" w:rsidRPr="00E53831" w:rsidRDefault="00E53831">
      <w:pPr>
        <w:rPr>
          <w:sz w:val="20"/>
          <w:szCs w:val="20"/>
        </w:rPr>
      </w:pPr>
      <w:r w:rsidRPr="00E53831">
        <w:rPr>
          <w:b/>
          <w:sz w:val="20"/>
          <w:szCs w:val="20"/>
        </w:rPr>
        <w:t>Procrastination is normal and you are not alone</w:t>
      </w:r>
      <w:r>
        <w:rPr>
          <w:b/>
          <w:sz w:val="20"/>
          <w:szCs w:val="20"/>
        </w:rPr>
        <w:t>!</w:t>
      </w:r>
      <w:r w:rsidRPr="00E53831">
        <w:rPr>
          <w:sz w:val="20"/>
          <w:szCs w:val="20"/>
        </w:rPr>
        <w:t xml:space="preserve"> Often, we use procrastination as a technique to manage discomfort we experience related to the task/responsibility we are avoiding. This worksheet will help you practice managing this discomfort without letting it take control.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5667"/>
      </w:tblGrid>
      <w:tr w:rsidR="003869B9" w14:paraId="0A08E500" w14:textId="77777777" w:rsidTr="000F351B">
        <w:trPr>
          <w:trHeight w:val="225"/>
        </w:trPr>
        <w:tc>
          <w:tcPr>
            <w:tcW w:w="4765" w:type="dxa"/>
            <w:shd w:val="clear" w:color="auto" w:fill="D9E2F3" w:themeFill="accent1" w:themeFillTint="33"/>
          </w:tcPr>
          <w:p w14:paraId="6F2F3C7A" w14:textId="00E064A4" w:rsidR="003869B9" w:rsidRPr="008A360F" w:rsidRDefault="000F351B" w:rsidP="00336630">
            <w:pPr>
              <w:rPr>
                <w:b/>
              </w:rPr>
            </w:pPr>
            <w:r>
              <w:rPr>
                <w:b/>
              </w:rPr>
              <w:t xml:space="preserve">Thoughts </w:t>
            </w:r>
            <w:r w:rsidR="00E53831">
              <w:rPr>
                <w:b/>
              </w:rPr>
              <w:t>stopping me from starting</w:t>
            </w:r>
            <w:r>
              <w:rPr>
                <w:b/>
              </w:rPr>
              <w:t>…</w:t>
            </w:r>
          </w:p>
        </w:tc>
        <w:tc>
          <w:tcPr>
            <w:tcW w:w="5667" w:type="dxa"/>
            <w:shd w:val="clear" w:color="auto" w:fill="D9E2F3" w:themeFill="accent1" w:themeFillTint="33"/>
          </w:tcPr>
          <w:p w14:paraId="023017AC" w14:textId="63F7B2C4" w:rsidR="003869B9" w:rsidRPr="008A360F" w:rsidRDefault="00E53831" w:rsidP="00336630">
            <w:pPr>
              <w:rPr>
                <w:b/>
              </w:rPr>
            </w:pPr>
            <w:r>
              <w:rPr>
                <w:b/>
              </w:rPr>
              <w:t>A more helpful thought would be…</w:t>
            </w:r>
          </w:p>
        </w:tc>
      </w:tr>
      <w:tr w:rsidR="003869B9" w14:paraId="70072EBC" w14:textId="77777777" w:rsidTr="000F351B">
        <w:trPr>
          <w:trHeight w:val="2190"/>
        </w:trPr>
        <w:tc>
          <w:tcPr>
            <w:tcW w:w="4765" w:type="dxa"/>
          </w:tcPr>
          <w:p w14:paraId="1245D75E" w14:textId="77777777" w:rsidR="003869B9" w:rsidRDefault="003869B9" w:rsidP="00336630"/>
          <w:p w14:paraId="1C63FB9F" w14:textId="77777777" w:rsidR="003869B9" w:rsidRDefault="003869B9" w:rsidP="00336630"/>
          <w:p w14:paraId="4415B9AE" w14:textId="1AAB2730" w:rsidR="003869B9" w:rsidRDefault="003869B9" w:rsidP="00336630"/>
          <w:p w14:paraId="330B17DB" w14:textId="3CCAC9F5" w:rsidR="003869B9" w:rsidRDefault="003869B9" w:rsidP="00336630"/>
          <w:p w14:paraId="1D974FDF" w14:textId="0FFE2E9B" w:rsidR="00504D58" w:rsidRDefault="00504D58" w:rsidP="00336630"/>
          <w:p w14:paraId="254EA655" w14:textId="77777777" w:rsidR="00A00CFA" w:rsidRDefault="00A00CFA" w:rsidP="00336630"/>
          <w:p w14:paraId="1081243A" w14:textId="77777777" w:rsidR="003869B9" w:rsidRDefault="003869B9" w:rsidP="00336630"/>
          <w:p w14:paraId="45577AA5" w14:textId="6F9A1BD2" w:rsidR="003869B9" w:rsidRPr="00893AF8" w:rsidRDefault="005D0B54" w:rsidP="00336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thoughts</w:t>
            </w:r>
            <w:r w:rsidR="000F35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make it difficult to start? (i</w:t>
            </w:r>
            <w:r w:rsidR="003869B9" w:rsidRPr="00893AF8">
              <w:rPr>
                <w:sz w:val="20"/>
                <w:szCs w:val="20"/>
              </w:rPr>
              <w:t xml:space="preserve">.e.: “I </w:t>
            </w:r>
            <w:r w:rsidR="003869B9">
              <w:rPr>
                <w:sz w:val="20"/>
                <w:szCs w:val="20"/>
              </w:rPr>
              <w:t>will fail anyways</w:t>
            </w:r>
            <w:r w:rsidR="003869B9" w:rsidRPr="00893AF8">
              <w:rPr>
                <w:sz w:val="20"/>
                <w:szCs w:val="20"/>
              </w:rPr>
              <w:t xml:space="preserve">, I </w:t>
            </w:r>
            <w:r w:rsidR="00E53831">
              <w:rPr>
                <w:sz w:val="20"/>
                <w:szCs w:val="20"/>
              </w:rPr>
              <w:t>can do this tomorrow…)</w:t>
            </w:r>
          </w:p>
        </w:tc>
        <w:tc>
          <w:tcPr>
            <w:tcW w:w="5667" w:type="dxa"/>
          </w:tcPr>
          <w:p w14:paraId="4808E0E9" w14:textId="77777777" w:rsidR="003869B9" w:rsidRDefault="003869B9" w:rsidP="00336630"/>
          <w:p w14:paraId="17A923BD" w14:textId="77777777" w:rsidR="003869B9" w:rsidRDefault="003869B9" w:rsidP="00336630"/>
          <w:p w14:paraId="3234AFFF" w14:textId="150A518F" w:rsidR="003869B9" w:rsidRDefault="003869B9" w:rsidP="00336630"/>
          <w:p w14:paraId="47E7A20E" w14:textId="3E7F0469" w:rsidR="003869B9" w:rsidRDefault="003869B9" w:rsidP="00336630"/>
          <w:p w14:paraId="2F01A603" w14:textId="06EC25B4" w:rsidR="003869B9" w:rsidRDefault="003869B9" w:rsidP="00336630"/>
          <w:p w14:paraId="2C6F1061" w14:textId="554FE34B" w:rsidR="005D0B54" w:rsidRDefault="005D0B54" w:rsidP="00336630"/>
          <w:p w14:paraId="74CF9AF8" w14:textId="77777777" w:rsidR="00A00CFA" w:rsidRDefault="00A00CFA" w:rsidP="00336630"/>
          <w:p w14:paraId="2A50923E" w14:textId="7033A5DE" w:rsidR="003869B9" w:rsidRPr="00893AF8" w:rsidRDefault="004D5288" w:rsidP="00336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yourself,</w:t>
            </w:r>
            <w:r w:rsidR="005D0B54">
              <w:rPr>
                <w:sz w:val="20"/>
                <w:szCs w:val="20"/>
              </w:rPr>
              <w:t xml:space="preserve"> “W</w:t>
            </w:r>
            <w:r w:rsidR="003869B9">
              <w:rPr>
                <w:sz w:val="20"/>
                <w:szCs w:val="20"/>
              </w:rPr>
              <w:t xml:space="preserve">hat evidence is contrary to </w:t>
            </w:r>
            <w:r>
              <w:rPr>
                <w:sz w:val="20"/>
                <w:szCs w:val="20"/>
              </w:rPr>
              <w:t>my</w:t>
            </w:r>
            <w:r w:rsidR="003869B9">
              <w:rPr>
                <w:sz w:val="20"/>
                <w:szCs w:val="20"/>
              </w:rPr>
              <w:t xml:space="preserve"> belief? </w:t>
            </w:r>
            <w:r w:rsidR="00504D58">
              <w:rPr>
                <w:sz w:val="20"/>
                <w:szCs w:val="20"/>
              </w:rPr>
              <w:t xml:space="preserve">Can </w:t>
            </w:r>
            <w:r>
              <w:rPr>
                <w:sz w:val="20"/>
                <w:szCs w:val="20"/>
              </w:rPr>
              <w:t xml:space="preserve">I </w:t>
            </w:r>
            <w:r w:rsidR="00504D58">
              <w:rPr>
                <w:sz w:val="20"/>
                <w:szCs w:val="20"/>
              </w:rPr>
              <w:t xml:space="preserve">create a more balanced </w:t>
            </w:r>
            <w:r>
              <w:rPr>
                <w:sz w:val="20"/>
                <w:szCs w:val="20"/>
              </w:rPr>
              <w:t xml:space="preserve">or helpful </w:t>
            </w:r>
            <w:r w:rsidR="00504D58">
              <w:rPr>
                <w:sz w:val="20"/>
                <w:szCs w:val="20"/>
              </w:rPr>
              <w:t>statement?</w:t>
            </w:r>
            <w:r w:rsidR="005D0B54">
              <w:rPr>
                <w:sz w:val="20"/>
                <w:szCs w:val="20"/>
              </w:rPr>
              <w:t>”</w:t>
            </w:r>
          </w:p>
        </w:tc>
      </w:tr>
    </w:tbl>
    <w:p w14:paraId="48598395" w14:textId="77777777" w:rsidR="003869B9" w:rsidRPr="00E20101" w:rsidRDefault="003869B9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1"/>
        <w:gridCol w:w="5664"/>
      </w:tblGrid>
      <w:tr w:rsidR="000F351B" w14:paraId="3E5C3ABD" w14:textId="77777777" w:rsidTr="000F351B">
        <w:trPr>
          <w:trHeight w:val="202"/>
        </w:trPr>
        <w:tc>
          <w:tcPr>
            <w:tcW w:w="4771" w:type="dxa"/>
            <w:shd w:val="clear" w:color="auto" w:fill="FFF2CC" w:themeFill="accent4" w:themeFillTint="33"/>
          </w:tcPr>
          <w:p w14:paraId="1BE2CD29" w14:textId="6D2C1283" w:rsidR="000F351B" w:rsidRPr="008A360F" w:rsidRDefault="000F351B">
            <w:pPr>
              <w:rPr>
                <w:b/>
              </w:rPr>
            </w:pPr>
            <w:r>
              <w:rPr>
                <w:b/>
              </w:rPr>
              <w:t xml:space="preserve">Body sensations </w:t>
            </w:r>
            <w:r w:rsidR="00E53831">
              <w:rPr>
                <w:b/>
              </w:rPr>
              <w:t>stopping me from starting</w:t>
            </w:r>
            <w:r>
              <w:rPr>
                <w:b/>
              </w:rPr>
              <w:t>…</w:t>
            </w:r>
          </w:p>
        </w:tc>
        <w:tc>
          <w:tcPr>
            <w:tcW w:w="5664" w:type="dxa"/>
            <w:shd w:val="clear" w:color="auto" w:fill="FFF2CC" w:themeFill="accent4" w:themeFillTint="33"/>
          </w:tcPr>
          <w:p w14:paraId="5E214B8D" w14:textId="6B78F78A" w:rsidR="000F351B" w:rsidRDefault="000F351B">
            <w:r w:rsidRPr="008A360F">
              <w:rPr>
                <w:b/>
              </w:rPr>
              <w:t xml:space="preserve">I </w:t>
            </w:r>
            <w:r w:rsidR="00E53831">
              <w:rPr>
                <w:b/>
              </w:rPr>
              <w:t>can make this more comfortable by….</w:t>
            </w:r>
          </w:p>
        </w:tc>
      </w:tr>
      <w:tr w:rsidR="000F351B" w14:paraId="2AA9DF3A" w14:textId="77777777" w:rsidTr="000F351B">
        <w:trPr>
          <w:trHeight w:val="1379"/>
        </w:trPr>
        <w:tc>
          <w:tcPr>
            <w:tcW w:w="4771" w:type="dxa"/>
            <w:shd w:val="clear" w:color="auto" w:fill="FFFFFF" w:themeFill="background1"/>
          </w:tcPr>
          <w:p w14:paraId="3D48E543" w14:textId="77777777" w:rsidR="000F351B" w:rsidRDefault="000F351B"/>
          <w:p w14:paraId="219DA1FD" w14:textId="77777777" w:rsidR="000F351B" w:rsidRDefault="000F351B"/>
          <w:p w14:paraId="6801E4DF" w14:textId="77777777" w:rsidR="000F351B" w:rsidRDefault="000F351B"/>
          <w:p w14:paraId="04CFEA44" w14:textId="0B7F5BCA" w:rsidR="000F351B" w:rsidRDefault="000F351B"/>
          <w:p w14:paraId="2FF0FA73" w14:textId="77777777" w:rsidR="00A00CFA" w:rsidRDefault="00A00CFA"/>
          <w:p w14:paraId="3645B87C" w14:textId="5B791D6B" w:rsidR="000F351B" w:rsidRDefault="000F351B"/>
          <w:p w14:paraId="506A7F7E" w14:textId="77777777" w:rsidR="00A00CFA" w:rsidRDefault="00A00CFA"/>
          <w:p w14:paraId="2D1ACCE4" w14:textId="55C04442" w:rsidR="000F351B" w:rsidRDefault="000F351B">
            <w:r>
              <w:rPr>
                <w:sz w:val="20"/>
                <w:szCs w:val="20"/>
              </w:rPr>
              <w:t>What body sensations and or emotions make it difficult to start? (i.e.: heart racing, fast breathing, tight chest)</w:t>
            </w:r>
          </w:p>
        </w:tc>
        <w:tc>
          <w:tcPr>
            <w:tcW w:w="5664" w:type="dxa"/>
            <w:shd w:val="clear" w:color="auto" w:fill="FFFFFF" w:themeFill="background1"/>
          </w:tcPr>
          <w:p w14:paraId="0AFE6043" w14:textId="29228A27" w:rsidR="000F351B" w:rsidRDefault="000F351B"/>
          <w:p w14:paraId="5BBFB1F8" w14:textId="1C40DB63" w:rsidR="000F351B" w:rsidRDefault="000F351B"/>
          <w:p w14:paraId="7F2D38CE" w14:textId="0FDEF376" w:rsidR="000F351B" w:rsidRDefault="000F351B"/>
          <w:p w14:paraId="08E10D60" w14:textId="4AC4CBBE" w:rsidR="000F351B" w:rsidRDefault="000F351B"/>
          <w:p w14:paraId="7AC91A2D" w14:textId="77777777" w:rsidR="00A00CFA" w:rsidRDefault="00A00CFA"/>
          <w:p w14:paraId="641B69CF" w14:textId="20A9D4A6" w:rsidR="000F351B" w:rsidRDefault="000F351B"/>
          <w:p w14:paraId="2E4FAFE9" w14:textId="77777777" w:rsidR="00A00CFA" w:rsidRDefault="00A00CFA"/>
          <w:p w14:paraId="0AB70790" w14:textId="3A49D2F2" w:rsidR="000F351B" w:rsidRPr="00893AF8" w:rsidRDefault="000F3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distracting emotions or body sensations, ask</w:t>
            </w:r>
            <w:r w:rsidRPr="00893A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“W</w:t>
            </w:r>
            <w:r w:rsidRPr="00893AF8">
              <w:rPr>
                <w:sz w:val="20"/>
                <w:szCs w:val="20"/>
              </w:rPr>
              <w:t>hat can I see/touch/hear/smell/taste that will feel soothing</w:t>
            </w:r>
            <w:r w:rsidR="004D5288">
              <w:rPr>
                <w:sz w:val="20"/>
                <w:szCs w:val="20"/>
              </w:rPr>
              <w:t xml:space="preserve"> or energizing</w:t>
            </w:r>
            <w:r w:rsidRPr="00893AF8">
              <w:rPr>
                <w:sz w:val="20"/>
                <w:szCs w:val="20"/>
              </w:rPr>
              <w:t>?”</w:t>
            </w:r>
          </w:p>
        </w:tc>
      </w:tr>
    </w:tbl>
    <w:p w14:paraId="3C43C3BE" w14:textId="77777777" w:rsidR="00E20101" w:rsidRPr="00E20101" w:rsidRDefault="00E20101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5633"/>
      </w:tblGrid>
      <w:tr w:rsidR="00CA0DD8" w14:paraId="7EFAEF89" w14:textId="35210DC3" w:rsidTr="00A00CFA">
        <w:trPr>
          <w:trHeight w:val="279"/>
        </w:trPr>
        <w:tc>
          <w:tcPr>
            <w:tcW w:w="4765" w:type="dxa"/>
            <w:shd w:val="clear" w:color="auto" w:fill="FFF2CC" w:themeFill="accent4" w:themeFillTint="33"/>
          </w:tcPr>
          <w:p w14:paraId="19FC4BF7" w14:textId="1CD0E527" w:rsidR="00CA0DD8" w:rsidRDefault="00F70609">
            <w:r>
              <w:rPr>
                <w:b/>
              </w:rPr>
              <w:t>If I start now I will get…</w:t>
            </w:r>
          </w:p>
        </w:tc>
        <w:tc>
          <w:tcPr>
            <w:tcW w:w="5633" w:type="dxa"/>
            <w:shd w:val="clear" w:color="auto" w:fill="FFF2CC" w:themeFill="accent4" w:themeFillTint="33"/>
          </w:tcPr>
          <w:p w14:paraId="5019C3E3" w14:textId="6D2FC3A0" w:rsidR="00CA0DD8" w:rsidRPr="008A360F" w:rsidRDefault="00CA0DD8">
            <w:pPr>
              <w:rPr>
                <w:b/>
              </w:rPr>
            </w:pPr>
            <w:r>
              <w:rPr>
                <w:b/>
              </w:rPr>
              <w:t>When I finish I will feel…</w:t>
            </w:r>
          </w:p>
        </w:tc>
      </w:tr>
      <w:tr w:rsidR="00CA0DD8" w14:paraId="77DDBA5D" w14:textId="48DDD2B4" w:rsidTr="00A00CFA">
        <w:trPr>
          <w:trHeight w:val="2258"/>
        </w:trPr>
        <w:tc>
          <w:tcPr>
            <w:tcW w:w="4765" w:type="dxa"/>
          </w:tcPr>
          <w:p w14:paraId="557EF345" w14:textId="77777777" w:rsidR="00CA0DD8" w:rsidRDefault="00CA0DD8"/>
          <w:p w14:paraId="67275353" w14:textId="77777777" w:rsidR="00CA0DD8" w:rsidRDefault="00CA0DD8"/>
          <w:p w14:paraId="43BB9F66" w14:textId="77777777" w:rsidR="00CA0DD8" w:rsidRDefault="00CA0DD8"/>
          <w:p w14:paraId="0C98DC65" w14:textId="6585B557" w:rsidR="00CA0DD8" w:rsidRDefault="00CA0DD8"/>
          <w:p w14:paraId="558AAD5C" w14:textId="77A67352" w:rsidR="00CA0DD8" w:rsidRDefault="00CA0DD8"/>
          <w:p w14:paraId="47A31962" w14:textId="421C3BAF" w:rsidR="00A00CFA" w:rsidRDefault="00A00CFA"/>
          <w:p w14:paraId="502A91B3" w14:textId="77777777" w:rsidR="00A00CFA" w:rsidRDefault="00A00CFA"/>
          <w:p w14:paraId="5F4BBEA5" w14:textId="69BAB385" w:rsidR="00CA0DD8" w:rsidRPr="00CA0DD8" w:rsidRDefault="00025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Connect the task to a long term goal or a passion (</w:t>
            </w:r>
            <w:r w:rsidR="0022206B">
              <w:rPr>
                <w:sz w:val="18"/>
                <w:szCs w:val="18"/>
              </w:rPr>
              <w:t>i.e.</w:t>
            </w:r>
            <w:r>
              <w:rPr>
                <w:sz w:val="18"/>
                <w:szCs w:val="18"/>
              </w:rPr>
              <w:t>:</w:t>
            </w:r>
            <w:r w:rsidR="00CA0DD8" w:rsidRPr="00CA0DD8">
              <w:rPr>
                <w:sz w:val="18"/>
                <w:szCs w:val="18"/>
              </w:rPr>
              <w:t xml:space="preserve"> “I</w:t>
            </w:r>
            <w:r w:rsidR="00085DEC">
              <w:rPr>
                <w:sz w:val="18"/>
                <w:szCs w:val="18"/>
              </w:rPr>
              <w:t>’ll</w:t>
            </w:r>
            <w:r w:rsidR="00CA0DD8" w:rsidRPr="00CA0DD8">
              <w:rPr>
                <w:sz w:val="18"/>
                <w:szCs w:val="18"/>
              </w:rPr>
              <w:t xml:space="preserve"> be</w:t>
            </w:r>
            <w:r>
              <w:rPr>
                <w:sz w:val="18"/>
                <w:szCs w:val="18"/>
              </w:rPr>
              <w:t xml:space="preserve"> closer to </w:t>
            </w:r>
            <w:r w:rsidR="00085DEC">
              <w:rPr>
                <w:sz w:val="18"/>
                <w:szCs w:val="18"/>
              </w:rPr>
              <w:t>the grade I want</w:t>
            </w:r>
            <w:r w:rsidR="00CA0DD8" w:rsidRPr="00CA0DD8">
              <w:rPr>
                <w:sz w:val="18"/>
                <w:szCs w:val="18"/>
              </w:rPr>
              <w:t>, I</w:t>
            </w:r>
            <w:r w:rsidR="0098236D">
              <w:rPr>
                <w:sz w:val="18"/>
                <w:szCs w:val="18"/>
              </w:rPr>
              <w:t xml:space="preserve">’ll </w:t>
            </w:r>
            <w:r w:rsidR="00CA0DD8" w:rsidRPr="00CA0DD8">
              <w:rPr>
                <w:sz w:val="18"/>
                <w:szCs w:val="18"/>
              </w:rPr>
              <w:t xml:space="preserve">be done!, </w:t>
            </w:r>
            <w:r>
              <w:rPr>
                <w:sz w:val="18"/>
                <w:szCs w:val="18"/>
              </w:rPr>
              <w:t>I’ll learn more about…”</w:t>
            </w:r>
            <w:r w:rsidR="00424675">
              <w:rPr>
                <w:sz w:val="18"/>
                <w:szCs w:val="18"/>
              </w:rPr>
              <w:t xml:space="preserve">) </w:t>
            </w:r>
          </w:p>
        </w:tc>
        <w:tc>
          <w:tcPr>
            <w:tcW w:w="5633" w:type="dxa"/>
          </w:tcPr>
          <w:p w14:paraId="270E0BD3" w14:textId="77777777" w:rsidR="00CA0DD8" w:rsidRDefault="00CA0DD8">
            <w:pPr>
              <w:rPr>
                <w:sz w:val="18"/>
                <w:szCs w:val="18"/>
              </w:rPr>
            </w:pPr>
          </w:p>
          <w:p w14:paraId="4FC17F84" w14:textId="77777777" w:rsidR="00CA0DD8" w:rsidRDefault="00CA0DD8">
            <w:pPr>
              <w:rPr>
                <w:sz w:val="18"/>
                <w:szCs w:val="18"/>
              </w:rPr>
            </w:pPr>
          </w:p>
          <w:p w14:paraId="0992A64D" w14:textId="77777777" w:rsidR="00CA0DD8" w:rsidRDefault="00CA0DD8">
            <w:pPr>
              <w:rPr>
                <w:sz w:val="18"/>
                <w:szCs w:val="18"/>
              </w:rPr>
            </w:pPr>
          </w:p>
          <w:p w14:paraId="054F0705" w14:textId="77777777" w:rsidR="00CA0DD8" w:rsidRDefault="00CA0DD8">
            <w:pPr>
              <w:rPr>
                <w:sz w:val="18"/>
                <w:szCs w:val="18"/>
              </w:rPr>
            </w:pPr>
          </w:p>
          <w:p w14:paraId="290B0304" w14:textId="77777777" w:rsidR="00CA0DD8" w:rsidRDefault="00CA0DD8">
            <w:pPr>
              <w:rPr>
                <w:sz w:val="18"/>
                <w:szCs w:val="18"/>
              </w:rPr>
            </w:pPr>
          </w:p>
          <w:p w14:paraId="723DFB80" w14:textId="6AA68129" w:rsidR="00025E65" w:rsidRDefault="00025E65">
            <w:pPr>
              <w:rPr>
                <w:sz w:val="18"/>
                <w:szCs w:val="18"/>
              </w:rPr>
            </w:pPr>
          </w:p>
          <w:p w14:paraId="10B5E999" w14:textId="2DCF550B" w:rsidR="00A00CFA" w:rsidRDefault="00A00CFA">
            <w:pPr>
              <w:rPr>
                <w:sz w:val="18"/>
                <w:szCs w:val="18"/>
              </w:rPr>
            </w:pPr>
          </w:p>
          <w:p w14:paraId="05FE6542" w14:textId="0C2453CD" w:rsidR="00A00CFA" w:rsidRDefault="00A00CFA">
            <w:pPr>
              <w:rPr>
                <w:sz w:val="18"/>
                <w:szCs w:val="18"/>
              </w:rPr>
            </w:pPr>
          </w:p>
          <w:p w14:paraId="68AF95CB" w14:textId="77777777" w:rsidR="00A00CFA" w:rsidRDefault="00A00CFA">
            <w:pPr>
              <w:rPr>
                <w:sz w:val="18"/>
                <w:szCs w:val="18"/>
              </w:rPr>
            </w:pPr>
          </w:p>
          <w:p w14:paraId="00E92793" w14:textId="7A2EC33B" w:rsidR="00CA0DD8" w:rsidRPr="00CA0DD8" w:rsidRDefault="00CA0DD8">
            <w:pPr>
              <w:rPr>
                <w:sz w:val="18"/>
                <w:szCs w:val="18"/>
              </w:rPr>
            </w:pPr>
            <w:r w:rsidRPr="00CA0DD8">
              <w:rPr>
                <w:sz w:val="18"/>
                <w:szCs w:val="18"/>
              </w:rPr>
              <w:t>Visualize yourself completing</w:t>
            </w:r>
            <w:r w:rsidR="00424675">
              <w:rPr>
                <w:sz w:val="18"/>
                <w:szCs w:val="18"/>
              </w:rPr>
              <w:t xml:space="preserve"> this</w:t>
            </w:r>
            <w:r w:rsidRPr="00CA0DD8">
              <w:rPr>
                <w:sz w:val="18"/>
                <w:szCs w:val="18"/>
              </w:rPr>
              <w:t xml:space="preserve"> </w:t>
            </w:r>
            <w:r w:rsidRPr="00CA0DD8">
              <w:rPr>
                <w:sz w:val="18"/>
                <w:szCs w:val="18"/>
                <w:u w:val="single"/>
              </w:rPr>
              <w:t>successfully</w:t>
            </w:r>
            <w:r w:rsidRPr="00CA0DD8">
              <w:rPr>
                <w:sz w:val="18"/>
                <w:szCs w:val="18"/>
              </w:rPr>
              <w:t xml:space="preserve"> </w:t>
            </w:r>
            <w:r w:rsidR="00424675">
              <w:rPr>
                <w:sz w:val="18"/>
                <w:szCs w:val="18"/>
              </w:rPr>
              <w:t>&amp;</w:t>
            </w:r>
            <w:r w:rsidRPr="00CA0DD8">
              <w:rPr>
                <w:sz w:val="18"/>
                <w:szCs w:val="18"/>
              </w:rPr>
              <w:t xml:space="preserve"> what emotions, sensations, and thoughts you would have</w:t>
            </w:r>
            <w:r w:rsidR="00025E65">
              <w:rPr>
                <w:sz w:val="18"/>
                <w:szCs w:val="18"/>
              </w:rPr>
              <w:t xml:space="preserve"> (i.e.: “relief, happy!”</w:t>
            </w:r>
            <w:r w:rsidR="00424675">
              <w:rPr>
                <w:sz w:val="18"/>
                <w:szCs w:val="18"/>
              </w:rPr>
              <w:t>)</w:t>
            </w:r>
          </w:p>
        </w:tc>
      </w:tr>
    </w:tbl>
    <w:p w14:paraId="33184630" w14:textId="77777777" w:rsidR="00424675" w:rsidRPr="00140069" w:rsidRDefault="0042467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5675"/>
      </w:tblGrid>
      <w:tr w:rsidR="008A360F" w14:paraId="61A1F962" w14:textId="77777777" w:rsidTr="00A00CFA">
        <w:trPr>
          <w:trHeight w:val="245"/>
        </w:trPr>
        <w:tc>
          <w:tcPr>
            <w:tcW w:w="4765" w:type="dxa"/>
            <w:shd w:val="clear" w:color="auto" w:fill="D9E2F3" w:themeFill="accent1" w:themeFillTint="33"/>
          </w:tcPr>
          <w:p w14:paraId="056F003C" w14:textId="77777777" w:rsidR="008A360F" w:rsidRPr="008A360F" w:rsidRDefault="008A360F" w:rsidP="00C620AA">
            <w:pPr>
              <w:rPr>
                <w:b/>
              </w:rPr>
            </w:pPr>
            <w:r>
              <w:rPr>
                <w:b/>
              </w:rPr>
              <w:t>My distractions</w:t>
            </w:r>
          </w:p>
        </w:tc>
        <w:tc>
          <w:tcPr>
            <w:tcW w:w="5675" w:type="dxa"/>
            <w:shd w:val="clear" w:color="auto" w:fill="D9E2F3" w:themeFill="accent1" w:themeFillTint="33"/>
          </w:tcPr>
          <w:p w14:paraId="0E68B2D9" w14:textId="360C21AD" w:rsidR="008A360F" w:rsidRPr="008A360F" w:rsidRDefault="008A360F" w:rsidP="00C620AA">
            <w:pPr>
              <w:rPr>
                <w:b/>
              </w:rPr>
            </w:pPr>
            <w:r>
              <w:rPr>
                <w:b/>
              </w:rPr>
              <w:t xml:space="preserve">How I can </w:t>
            </w:r>
            <w:r w:rsidR="00140069">
              <w:rPr>
                <w:b/>
              </w:rPr>
              <w:t xml:space="preserve">I minimize/manage my </w:t>
            </w:r>
            <w:r w:rsidR="00893AF8">
              <w:rPr>
                <w:b/>
              </w:rPr>
              <w:t>distractions</w:t>
            </w:r>
            <w:r w:rsidR="00140069">
              <w:rPr>
                <w:b/>
              </w:rPr>
              <w:t>?</w:t>
            </w:r>
          </w:p>
        </w:tc>
      </w:tr>
      <w:tr w:rsidR="008A360F" w14:paraId="7A0839D6" w14:textId="77777777" w:rsidTr="00A00CFA">
        <w:trPr>
          <w:trHeight w:val="1699"/>
        </w:trPr>
        <w:tc>
          <w:tcPr>
            <w:tcW w:w="4765" w:type="dxa"/>
          </w:tcPr>
          <w:p w14:paraId="3B79629D" w14:textId="77777777" w:rsidR="00DE5511" w:rsidRDefault="00DE5511" w:rsidP="00C620AA"/>
          <w:p w14:paraId="7F388D8D" w14:textId="3906199B" w:rsidR="00DE5511" w:rsidRDefault="00DE5511" w:rsidP="00C620AA">
            <w:r>
              <w:t xml:space="preserve"> </w:t>
            </w:r>
          </w:p>
          <w:p w14:paraId="609C9FD9" w14:textId="77777777" w:rsidR="003869B9" w:rsidRDefault="003869B9" w:rsidP="00C620AA"/>
          <w:p w14:paraId="22FBBD81" w14:textId="007B6B16" w:rsidR="00893AF8" w:rsidRDefault="00893AF8" w:rsidP="00C620AA"/>
          <w:p w14:paraId="19C7D76D" w14:textId="33128109" w:rsidR="00424675" w:rsidRDefault="00424675" w:rsidP="00C620AA"/>
          <w:p w14:paraId="67ED0C83" w14:textId="77777777" w:rsidR="00A00CFA" w:rsidRDefault="00A00CFA" w:rsidP="00C620AA"/>
          <w:p w14:paraId="001CF578" w14:textId="77777777" w:rsidR="003869B9" w:rsidRDefault="003869B9" w:rsidP="00C620AA"/>
          <w:p w14:paraId="1DE91A8B" w14:textId="45187B41" w:rsidR="00893AF8" w:rsidRPr="002C550B" w:rsidRDefault="00A00CFA" w:rsidP="00C62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</w:t>
            </w:r>
            <w:r w:rsidR="004B6941">
              <w:rPr>
                <w:sz w:val="20"/>
                <w:szCs w:val="20"/>
              </w:rPr>
              <w:t xml:space="preserve"> </w:t>
            </w:r>
            <w:r w:rsidR="007D698D">
              <w:rPr>
                <w:sz w:val="20"/>
                <w:szCs w:val="20"/>
              </w:rPr>
              <w:t xml:space="preserve">external </w:t>
            </w:r>
            <w:r w:rsidR="004B6941">
              <w:rPr>
                <w:sz w:val="20"/>
                <w:szCs w:val="20"/>
              </w:rPr>
              <w:t>distractions (</w:t>
            </w:r>
            <w:r w:rsidR="00893AF8" w:rsidRPr="002C550B">
              <w:rPr>
                <w:sz w:val="20"/>
                <w:szCs w:val="20"/>
              </w:rPr>
              <w:t xml:space="preserve">i.e.: noise, </w:t>
            </w:r>
            <w:r w:rsidR="008E473E">
              <w:rPr>
                <w:sz w:val="20"/>
                <w:szCs w:val="20"/>
              </w:rPr>
              <w:t>phone, people</w:t>
            </w:r>
            <w:r w:rsidR="004B6941">
              <w:rPr>
                <w:sz w:val="20"/>
                <w:szCs w:val="20"/>
              </w:rPr>
              <w:t>)</w:t>
            </w:r>
          </w:p>
        </w:tc>
        <w:tc>
          <w:tcPr>
            <w:tcW w:w="5675" w:type="dxa"/>
          </w:tcPr>
          <w:p w14:paraId="12ABF63A" w14:textId="77777777" w:rsidR="008A360F" w:rsidRDefault="008A360F" w:rsidP="00C620AA"/>
          <w:p w14:paraId="6A11DD98" w14:textId="77777777" w:rsidR="008A360F" w:rsidRDefault="008A360F" w:rsidP="00C620AA"/>
          <w:p w14:paraId="373CC476" w14:textId="3149C314" w:rsidR="003869B9" w:rsidRDefault="003869B9" w:rsidP="00C620AA"/>
          <w:p w14:paraId="58022657" w14:textId="77777777" w:rsidR="003869B9" w:rsidRDefault="003869B9" w:rsidP="00C620AA"/>
          <w:p w14:paraId="58848188" w14:textId="104B87B1" w:rsidR="008A360F" w:rsidRDefault="008A360F" w:rsidP="00C620AA"/>
          <w:p w14:paraId="3CA144A1" w14:textId="0C05DA0E" w:rsidR="00424675" w:rsidRDefault="00424675" w:rsidP="00C620AA"/>
          <w:p w14:paraId="578B041B" w14:textId="77777777" w:rsidR="00A00CFA" w:rsidRDefault="00A00CFA" w:rsidP="00C620AA"/>
          <w:p w14:paraId="6E6A2B33" w14:textId="39126B96" w:rsidR="008A360F" w:rsidRPr="002C550B" w:rsidRDefault="00893AF8" w:rsidP="0019703C">
            <w:pPr>
              <w:tabs>
                <w:tab w:val="right" w:pos="5004"/>
              </w:tabs>
              <w:rPr>
                <w:sz w:val="20"/>
                <w:szCs w:val="20"/>
              </w:rPr>
            </w:pPr>
            <w:r w:rsidRPr="002C550B">
              <w:rPr>
                <w:sz w:val="20"/>
                <w:szCs w:val="20"/>
              </w:rPr>
              <w:t xml:space="preserve">i.e.: phone away, meditation, music, </w:t>
            </w:r>
            <w:r w:rsidR="008E473E">
              <w:rPr>
                <w:sz w:val="20"/>
                <w:szCs w:val="20"/>
              </w:rPr>
              <w:t>ear plugs</w:t>
            </w:r>
            <w:r w:rsidR="0019703C">
              <w:rPr>
                <w:sz w:val="20"/>
                <w:szCs w:val="20"/>
              </w:rPr>
              <w:tab/>
            </w:r>
          </w:p>
        </w:tc>
        <w:bookmarkStart w:id="0" w:name="_GoBack"/>
        <w:bookmarkEnd w:id="0"/>
      </w:tr>
    </w:tbl>
    <w:p w14:paraId="289FBFC1" w14:textId="77777777" w:rsidR="008A360F" w:rsidRDefault="008A360F"/>
    <w:sectPr w:rsidR="008A360F" w:rsidSect="00313FEF">
      <w:headerReference w:type="default" r:id="rId9"/>
      <w:footerReference w:type="default" r:id="rId10"/>
      <w:pgSz w:w="12240" w:h="15840"/>
      <w:pgMar w:top="45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6EE34" w14:textId="77777777" w:rsidR="00CA0DD8" w:rsidRDefault="00CA0DD8" w:rsidP="00CA0DD8">
      <w:pPr>
        <w:spacing w:after="0" w:line="240" w:lineRule="auto"/>
      </w:pPr>
      <w:r>
        <w:separator/>
      </w:r>
    </w:p>
  </w:endnote>
  <w:endnote w:type="continuationSeparator" w:id="0">
    <w:p w14:paraId="2BC426F8" w14:textId="77777777" w:rsidR="00CA0DD8" w:rsidRDefault="00CA0DD8" w:rsidP="00CA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E4245" w14:textId="0E1EBCCB" w:rsidR="00CA0DD8" w:rsidRPr="0080455C" w:rsidRDefault="00907397" w:rsidP="00CA0DD8">
    <w:pPr>
      <w:pStyle w:val="Footer"/>
      <w:jc w:val="right"/>
    </w:pPr>
    <w:r w:rsidRPr="0080455C">
      <w:t>Modified From</w:t>
    </w:r>
    <w:r w:rsidR="0080455C">
      <w:t>:</w:t>
    </w:r>
    <w:r w:rsidRPr="0080455C">
      <w:t xml:space="preserve"> Doctor Me Clever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6F59C" w14:textId="77777777" w:rsidR="00CA0DD8" w:rsidRDefault="00CA0DD8" w:rsidP="00CA0DD8">
      <w:pPr>
        <w:spacing w:after="0" w:line="240" w:lineRule="auto"/>
      </w:pPr>
      <w:r>
        <w:separator/>
      </w:r>
    </w:p>
  </w:footnote>
  <w:footnote w:type="continuationSeparator" w:id="0">
    <w:p w14:paraId="1B6B7034" w14:textId="77777777" w:rsidR="00CA0DD8" w:rsidRDefault="00CA0DD8" w:rsidP="00CA0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B4C3E" w14:textId="45472D36" w:rsidR="00025E65" w:rsidRPr="00025E65" w:rsidRDefault="00025E65" w:rsidP="00025E65">
    <w:pPr>
      <w:pStyle w:val="Header"/>
      <w:jc w:val="righ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60F"/>
    <w:rsid w:val="00025E65"/>
    <w:rsid w:val="00085DEC"/>
    <w:rsid w:val="000F351B"/>
    <w:rsid w:val="00140069"/>
    <w:rsid w:val="0019703C"/>
    <w:rsid w:val="0022206B"/>
    <w:rsid w:val="002C550B"/>
    <w:rsid w:val="00313FEF"/>
    <w:rsid w:val="003869B9"/>
    <w:rsid w:val="00424675"/>
    <w:rsid w:val="004A7887"/>
    <w:rsid w:val="004B6941"/>
    <w:rsid w:val="004D5288"/>
    <w:rsid w:val="00504D58"/>
    <w:rsid w:val="005D0B54"/>
    <w:rsid w:val="00613FA5"/>
    <w:rsid w:val="006324E0"/>
    <w:rsid w:val="00684DF5"/>
    <w:rsid w:val="007D698D"/>
    <w:rsid w:val="0080455C"/>
    <w:rsid w:val="00893AF8"/>
    <w:rsid w:val="008A360F"/>
    <w:rsid w:val="008E473E"/>
    <w:rsid w:val="00907397"/>
    <w:rsid w:val="0098236D"/>
    <w:rsid w:val="00A00CFA"/>
    <w:rsid w:val="00B41C76"/>
    <w:rsid w:val="00CA0DD8"/>
    <w:rsid w:val="00DE5511"/>
    <w:rsid w:val="00E20101"/>
    <w:rsid w:val="00E53831"/>
    <w:rsid w:val="00F70609"/>
    <w:rsid w:val="00F7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570B4"/>
  <w15:chartTrackingRefBased/>
  <w15:docId w15:val="{B4FDD9C3-7E68-44E1-BF0D-AB158923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0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DD8"/>
  </w:style>
  <w:style w:type="paragraph" w:styleId="Footer">
    <w:name w:val="footer"/>
    <w:basedOn w:val="Normal"/>
    <w:link w:val="FooterChar"/>
    <w:uiPriority w:val="99"/>
    <w:unhideWhenUsed/>
    <w:rsid w:val="00CA0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DD8"/>
  </w:style>
  <w:style w:type="paragraph" w:styleId="Title">
    <w:name w:val="Title"/>
    <w:basedOn w:val="Normal"/>
    <w:next w:val="Normal"/>
    <w:link w:val="TitleChar"/>
    <w:uiPriority w:val="10"/>
    <w:qFormat/>
    <w:rsid w:val="00313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3FE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D28D1467AECF4CBB562B9B43ACF751" ma:contentTypeVersion="11" ma:contentTypeDescription="Create a new document." ma:contentTypeScope="" ma:versionID="c7f0c1cb248c9f4ee5f1d5119fee4bd4">
  <xsd:schema xmlns:xsd="http://www.w3.org/2001/XMLSchema" xmlns:xs="http://www.w3.org/2001/XMLSchema" xmlns:p="http://schemas.microsoft.com/office/2006/metadata/properties" xmlns:ns3="010285e8-6bf5-4496-a075-aef03b8eb183" xmlns:ns4="dab6eede-04f0-460f-bcc0-0f334aece89c" targetNamespace="http://schemas.microsoft.com/office/2006/metadata/properties" ma:root="true" ma:fieldsID="0f8127b77342f46c314eddb919f2bc5f" ns3:_="" ns4:_="">
    <xsd:import namespace="010285e8-6bf5-4496-a075-aef03b8eb183"/>
    <xsd:import namespace="dab6eede-04f0-460f-bcc0-0f334aece8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285e8-6bf5-4496-a075-aef03b8eb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6eede-04f0-460f-bcc0-0f334aece8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27C927-7FF9-4FCC-A6E3-C98E7D4A36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0DB854-22BE-4CCF-96D7-365F594D8735}">
  <ds:schemaRefs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dab6eede-04f0-460f-bcc0-0f334aece89c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10285e8-6bf5-4496-a075-aef03b8eb18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C83D526-2223-4ACF-A27F-98EF79E1D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285e8-6bf5-4496-a075-aef03b8eb183"/>
    <ds:schemaRef ds:uri="dab6eede-04f0-460f-bcc0-0f334aece8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Brown</dc:creator>
  <cp:keywords/>
  <dc:description/>
  <cp:lastModifiedBy>Tina Doyle</cp:lastModifiedBy>
  <cp:revision>2</cp:revision>
  <dcterms:created xsi:type="dcterms:W3CDTF">2023-09-24T21:57:00Z</dcterms:created>
  <dcterms:modified xsi:type="dcterms:W3CDTF">2023-09-24T21:57:00Z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0x01010066D28D1467AECF4CBB562B9B43ACF751</vt:lpwstr>
  </property>
</Properties>
</file>